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65639" w14:textId="19BD81D7" w:rsidR="00B91986" w:rsidRPr="009E6A48" w:rsidRDefault="00B91986" w:rsidP="00B91986">
      <w:pPr>
        <w:pStyle w:val="Descripcin"/>
        <w:jc w:val="center"/>
        <w:rPr>
          <w:b w:val="0"/>
          <w:bCs w:val="0"/>
          <w:i/>
          <w:iCs/>
        </w:rPr>
      </w:pPr>
      <w:r>
        <w:t>Modelo Entrevista Semiestructurada para aplicar al equipo psicosocial de la Comisaría de Familia del municipio de Piedecuesta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96"/>
        <w:gridCol w:w="6854"/>
      </w:tblGrid>
      <w:tr w:rsidR="00B91986" w:rsidRPr="00B91986" w14:paraId="7FF218AF" w14:textId="77777777" w:rsidTr="003C4181">
        <w:tc>
          <w:tcPr>
            <w:tcW w:w="2405" w:type="dxa"/>
          </w:tcPr>
          <w:p w14:paraId="2856D1FA" w14:textId="77777777" w:rsidR="00B91986" w:rsidRPr="00B91986" w:rsidRDefault="00B91986" w:rsidP="00B91986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91986">
              <w:rPr>
                <w:noProof/>
                <w:sz w:val="24"/>
                <w:szCs w:val="24"/>
              </w:rPr>
              <w:drawing>
                <wp:inline distT="0" distB="0" distL="0" distR="0" wp14:anchorId="2767CECF" wp14:editId="7FE86C55">
                  <wp:extent cx="1444487" cy="476250"/>
                  <wp:effectExtent l="0" t="0" r="3810" b="0"/>
                  <wp:docPr id="82550652" name="Imagen 14" descr="UIS-Identidad-Institucional-Es - Universidad Industrial de Santan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IS-Identidad-Institucional-Es - Universidad Industrial de Santan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537" cy="478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5" w:type="dxa"/>
          </w:tcPr>
          <w:p w14:paraId="25C234AB" w14:textId="77777777" w:rsidR="00B91986" w:rsidRPr="00B91986" w:rsidRDefault="00B91986" w:rsidP="00B91986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91986">
              <w:rPr>
                <w:b/>
                <w:bCs/>
                <w:sz w:val="24"/>
                <w:szCs w:val="24"/>
              </w:rPr>
              <w:t>Universidad Industrial de Santander</w:t>
            </w:r>
          </w:p>
          <w:p w14:paraId="266B5D96" w14:textId="77777777" w:rsidR="00B91986" w:rsidRPr="00B91986" w:rsidRDefault="00B91986" w:rsidP="00B91986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91986">
              <w:rPr>
                <w:b/>
                <w:bCs/>
                <w:sz w:val="24"/>
                <w:szCs w:val="24"/>
              </w:rPr>
              <w:t>Escuela de Trabajo Social</w:t>
            </w:r>
          </w:p>
        </w:tc>
      </w:tr>
      <w:tr w:rsidR="00B91986" w:rsidRPr="00B91986" w14:paraId="5965C9B0" w14:textId="77777777" w:rsidTr="003C4181">
        <w:tc>
          <w:tcPr>
            <w:tcW w:w="2405" w:type="dxa"/>
          </w:tcPr>
          <w:p w14:paraId="05A9DF93" w14:textId="77777777" w:rsidR="00B91986" w:rsidRPr="00B91986" w:rsidRDefault="00B91986" w:rsidP="00B91986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B91986">
              <w:rPr>
                <w:b/>
                <w:bCs/>
                <w:sz w:val="24"/>
                <w:szCs w:val="24"/>
              </w:rPr>
              <w:t>Instrumento:</w:t>
            </w:r>
          </w:p>
        </w:tc>
        <w:tc>
          <w:tcPr>
            <w:tcW w:w="6945" w:type="dxa"/>
          </w:tcPr>
          <w:p w14:paraId="60F2B064" w14:textId="77777777" w:rsidR="00B91986" w:rsidRPr="00B91986" w:rsidRDefault="00B91986" w:rsidP="00B91986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Entrevista semiestructurada</w:t>
            </w:r>
          </w:p>
        </w:tc>
      </w:tr>
      <w:tr w:rsidR="00B91986" w:rsidRPr="00B91986" w14:paraId="1A0D5480" w14:textId="77777777" w:rsidTr="003C4181">
        <w:tc>
          <w:tcPr>
            <w:tcW w:w="9350" w:type="dxa"/>
            <w:gridSpan w:val="2"/>
          </w:tcPr>
          <w:p w14:paraId="30F74B37" w14:textId="77777777" w:rsidR="00B91986" w:rsidRPr="00B91986" w:rsidRDefault="00B91986" w:rsidP="00B91986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Entrevista aplicada como insumo con el fin de realizar un Diagnóstico, referente a la Violencia Sexual, que contribuya para la construcción de la Estrategia Pedagógica “Cuida tu cuerpo y pon tus límites”.</w:t>
            </w:r>
          </w:p>
        </w:tc>
      </w:tr>
      <w:tr w:rsidR="00B91986" w:rsidRPr="00B91986" w14:paraId="451C476A" w14:textId="77777777" w:rsidTr="003C4181">
        <w:tc>
          <w:tcPr>
            <w:tcW w:w="2405" w:type="dxa"/>
          </w:tcPr>
          <w:p w14:paraId="0C6F6BF9" w14:textId="77777777" w:rsidR="00B91986" w:rsidRPr="00B91986" w:rsidRDefault="00B91986" w:rsidP="00B91986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B91986">
              <w:rPr>
                <w:b/>
                <w:bCs/>
                <w:sz w:val="24"/>
                <w:szCs w:val="24"/>
              </w:rPr>
              <w:t>Entrevistadora:</w:t>
            </w:r>
          </w:p>
        </w:tc>
        <w:tc>
          <w:tcPr>
            <w:tcW w:w="6945" w:type="dxa"/>
          </w:tcPr>
          <w:p w14:paraId="298DEF26" w14:textId="77777777" w:rsidR="00B91986" w:rsidRPr="00B91986" w:rsidRDefault="00B91986" w:rsidP="00B91986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Darsy Nayerly Rivera Figueroa, estudiante de Trabajo Social</w:t>
            </w:r>
          </w:p>
        </w:tc>
      </w:tr>
      <w:tr w:rsidR="00B91986" w:rsidRPr="00B91986" w14:paraId="1941DDF8" w14:textId="77777777" w:rsidTr="003C4181">
        <w:tc>
          <w:tcPr>
            <w:tcW w:w="2405" w:type="dxa"/>
          </w:tcPr>
          <w:p w14:paraId="68EC99B4" w14:textId="77777777" w:rsidR="00B91986" w:rsidRPr="00B91986" w:rsidRDefault="00B91986" w:rsidP="00B91986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B91986">
              <w:rPr>
                <w:b/>
                <w:bCs/>
                <w:sz w:val="24"/>
                <w:szCs w:val="24"/>
              </w:rPr>
              <w:t>Entrevistado (a):</w:t>
            </w:r>
          </w:p>
        </w:tc>
        <w:tc>
          <w:tcPr>
            <w:tcW w:w="6945" w:type="dxa"/>
          </w:tcPr>
          <w:p w14:paraId="57D17351" w14:textId="77777777" w:rsidR="00B91986" w:rsidRPr="00B91986" w:rsidRDefault="00B91986" w:rsidP="00B91986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B91986" w:rsidRPr="00B91986" w14:paraId="1516A67B" w14:textId="77777777" w:rsidTr="003C4181">
        <w:tc>
          <w:tcPr>
            <w:tcW w:w="2405" w:type="dxa"/>
          </w:tcPr>
          <w:p w14:paraId="0EED2A05" w14:textId="77777777" w:rsidR="00B91986" w:rsidRPr="00B91986" w:rsidRDefault="00B91986" w:rsidP="00B91986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B91986">
              <w:rPr>
                <w:b/>
                <w:bCs/>
                <w:sz w:val="24"/>
                <w:szCs w:val="24"/>
              </w:rPr>
              <w:t>Código de entrevista:</w:t>
            </w:r>
          </w:p>
        </w:tc>
        <w:tc>
          <w:tcPr>
            <w:tcW w:w="6945" w:type="dxa"/>
          </w:tcPr>
          <w:p w14:paraId="3B71BAC3" w14:textId="77777777" w:rsidR="00B91986" w:rsidRPr="00B91986" w:rsidRDefault="00B91986" w:rsidP="00B91986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B91986" w:rsidRPr="00B91986" w14:paraId="4FE6F39C" w14:textId="77777777" w:rsidTr="003C4181">
        <w:tc>
          <w:tcPr>
            <w:tcW w:w="2405" w:type="dxa"/>
          </w:tcPr>
          <w:p w14:paraId="20FD75C8" w14:textId="77777777" w:rsidR="00B91986" w:rsidRPr="00B91986" w:rsidRDefault="00B91986" w:rsidP="00B91986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91986">
              <w:rPr>
                <w:b/>
                <w:bCs/>
                <w:sz w:val="24"/>
                <w:szCs w:val="24"/>
              </w:rPr>
              <w:t>Objetivo de la entrevista</w:t>
            </w:r>
          </w:p>
        </w:tc>
        <w:tc>
          <w:tcPr>
            <w:tcW w:w="6945" w:type="dxa"/>
          </w:tcPr>
          <w:p w14:paraId="369C3CDE" w14:textId="77777777" w:rsidR="00B91986" w:rsidRPr="00B91986" w:rsidRDefault="00B91986" w:rsidP="00B91986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Caracterizar la población víctima de casos de Violencia Sexual que acuden a la Comisaría de Familia del municipio de Piedecuesta.</w:t>
            </w:r>
          </w:p>
          <w:p w14:paraId="22D7E7DE" w14:textId="77777777" w:rsidR="00B91986" w:rsidRPr="00B91986" w:rsidRDefault="00B91986" w:rsidP="00B91986">
            <w:pPr>
              <w:spacing w:line="360" w:lineRule="auto"/>
              <w:ind w:firstLine="0"/>
              <w:rPr>
                <w:sz w:val="24"/>
                <w:szCs w:val="24"/>
              </w:rPr>
            </w:pPr>
            <w:bookmarkStart w:id="0" w:name="_Int_87TW0NTX"/>
            <w:r w:rsidRPr="00B91986">
              <w:rPr>
                <w:sz w:val="24"/>
                <w:szCs w:val="24"/>
                <w:u w:val="single"/>
              </w:rPr>
              <w:t xml:space="preserve">Nota: </w:t>
            </w:r>
            <w:r w:rsidRPr="00B91986">
              <w:rPr>
                <w:sz w:val="24"/>
                <w:szCs w:val="24"/>
              </w:rPr>
              <w:t>Toda la información aquí recolectada será tratada de manera confidencial y se utilizará con fines exclusivamente académicos teniendo en cuenta la Ley de Protección de Datos Personales (Ley 1581 de 2012).</w:t>
            </w:r>
            <w:bookmarkEnd w:id="0"/>
          </w:p>
        </w:tc>
      </w:tr>
      <w:tr w:rsidR="00B91986" w:rsidRPr="00B91986" w14:paraId="612E80F1" w14:textId="77777777" w:rsidTr="003C4181">
        <w:tc>
          <w:tcPr>
            <w:tcW w:w="9350" w:type="dxa"/>
            <w:gridSpan w:val="2"/>
          </w:tcPr>
          <w:p w14:paraId="6A1C77D8" w14:textId="77777777" w:rsidR="00B91986" w:rsidRPr="00B91986" w:rsidRDefault="00B91986" w:rsidP="00B91986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B91986">
              <w:rPr>
                <w:b/>
                <w:bCs/>
                <w:sz w:val="24"/>
                <w:szCs w:val="24"/>
              </w:rPr>
              <w:t>Información general</w:t>
            </w:r>
          </w:p>
        </w:tc>
      </w:tr>
      <w:tr w:rsidR="00B91986" w:rsidRPr="00B91986" w14:paraId="575E585A" w14:textId="77777777" w:rsidTr="003C4181">
        <w:tc>
          <w:tcPr>
            <w:tcW w:w="9350" w:type="dxa"/>
            <w:gridSpan w:val="2"/>
          </w:tcPr>
          <w:p w14:paraId="501597D5" w14:textId="77777777" w:rsidR="00B91986" w:rsidRPr="00B91986" w:rsidRDefault="00B91986" w:rsidP="00B91986">
            <w:pPr>
              <w:pStyle w:val="Prrafodelista"/>
              <w:numPr>
                <w:ilvl w:val="0"/>
                <w:numId w:val="1"/>
              </w:numPr>
              <w:spacing w:line="360" w:lineRule="auto"/>
              <w:contextualSpacing w:val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Fecha</w:t>
            </w:r>
          </w:p>
          <w:p w14:paraId="676EB100" w14:textId="77777777" w:rsidR="00B91986" w:rsidRPr="00B91986" w:rsidRDefault="00B91986" w:rsidP="00B91986">
            <w:pPr>
              <w:pStyle w:val="Prrafodelista"/>
              <w:numPr>
                <w:ilvl w:val="0"/>
                <w:numId w:val="1"/>
              </w:numPr>
              <w:spacing w:line="360" w:lineRule="auto"/>
              <w:contextualSpacing w:val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Duración aproximada de la entrevista</w:t>
            </w:r>
          </w:p>
          <w:p w14:paraId="1C89390D" w14:textId="77777777" w:rsidR="00B91986" w:rsidRPr="00B91986" w:rsidRDefault="00B91986" w:rsidP="00B91986">
            <w:pPr>
              <w:pStyle w:val="Prrafodelista"/>
              <w:numPr>
                <w:ilvl w:val="0"/>
                <w:numId w:val="1"/>
              </w:numPr>
              <w:spacing w:line="360" w:lineRule="auto"/>
              <w:contextualSpacing w:val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¿Cuál es la relación del (la) entrevistado (a) con la Comisaría de Familia de Piedecuesta?</w:t>
            </w:r>
          </w:p>
        </w:tc>
      </w:tr>
      <w:tr w:rsidR="00B91986" w:rsidRPr="00B91986" w14:paraId="43D81712" w14:textId="77777777" w:rsidTr="003C4181">
        <w:tc>
          <w:tcPr>
            <w:tcW w:w="9350" w:type="dxa"/>
            <w:gridSpan w:val="2"/>
          </w:tcPr>
          <w:p w14:paraId="59704A1D" w14:textId="77777777" w:rsidR="00B91986" w:rsidRPr="00B91986" w:rsidRDefault="00B91986" w:rsidP="00B91986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B91986">
              <w:rPr>
                <w:b/>
                <w:bCs/>
                <w:sz w:val="24"/>
                <w:szCs w:val="24"/>
              </w:rPr>
              <w:t>Preguntas de apertura</w:t>
            </w:r>
          </w:p>
        </w:tc>
      </w:tr>
      <w:tr w:rsidR="00B91986" w:rsidRPr="00B91986" w14:paraId="3B2BE8C6" w14:textId="77777777" w:rsidTr="003C4181">
        <w:tc>
          <w:tcPr>
            <w:tcW w:w="9350" w:type="dxa"/>
            <w:gridSpan w:val="2"/>
          </w:tcPr>
          <w:p w14:paraId="53F9F3E4" w14:textId="77777777" w:rsidR="00B91986" w:rsidRPr="00B91986" w:rsidRDefault="00B91986" w:rsidP="00B91986">
            <w:pPr>
              <w:pStyle w:val="Prrafodelista"/>
              <w:numPr>
                <w:ilvl w:val="0"/>
                <w:numId w:val="1"/>
              </w:numPr>
              <w:spacing w:line="360" w:lineRule="auto"/>
              <w:contextualSpacing w:val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¿Cuánto tiempo lleva activo dentro de la Comisaría de Familia de Piedecuesta?</w:t>
            </w:r>
          </w:p>
          <w:p w14:paraId="370E5050" w14:textId="77777777" w:rsidR="00B91986" w:rsidRPr="00B91986" w:rsidRDefault="00B91986" w:rsidP="00B91986">
            <w:pPr>
              <w:pStyle w:val="Prrafodelista"/>
              <w:numPr>
                <w:ilvl w:val="0"/>
                <w:numId w:val="1"/>
              </w:numPr>
              <w:spacing w:line="360" w:lineRule="auto"/>
              <w:contextualSpacing w:val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Podría contar un poco acerca del papel que desempeña en la Institución y sus responsabilidades dentro de la misma.</w:t>
            </w:r>
          </w:p>
        </w:tc>
      </w:tr>
      <w:tr w:rsidR="00B91986" w:rsidRPr="00B91986" w14:paraId="42FEBA83" w14:textId="77777777" w:rsidTr="003C4181">
        <w:tc>
          <w:tcPr>
            <w:tcW w:w="9350" w:type="dxa"/>
            <w:gridSpan w:val="2"/>
          </w:tcPr>
          <w:p w14:paraId="1E8DDA5C" w14:textId="77777777" w:rsidR="00B91986" w:rsidRPr="00B91986" w:rsidRDefault="00B91986" w:rsidP="00B91986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B91986">
              <w:rPr>
                <w:b/>
                <w:bCs/>
                <w:sz w:val="24"/>
                <w:szCs w:val="24"/>
              </w:rPr>
              <w:t>Caracterización de los casos de Violencia Sexual</w:t>
            </w:r>
          </w:p>
        </w:tc>
      </w:tr>
      <w:tr w:rsidR="00B91986" w:rsidRPr="00B91986" w14:paraId="07D34A70" w14:textId="77777777" w:rsidTr="003C4181">
        <w:tc>
          <w:tcPr>
            <w:tcW w:w="9350" w:type="dxa"/>
            <w:gridSpan w:val="2"/>
          </w:tcPr>
          <w:p w14:paraId="41460B2E" w14:textId="77777777" w:rsidR="00B91986" w:rsidRPr="00B91986" w:rsidRDefault="00B91986" w:rsidP="00B91986">
            <w:pPr>
              <w:pStyle w:val="Prrafodelista"/>
              <w:numPr>
                <w:ilvl w:val="0"/>
                <w:numId w:val="1"/>
              </w:numPr>
              <w:spacing w:line="360" w:lineRule="auto"/>
              <w:contextualSpacing w:val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¿Cuál es el perfil de las personas que acuden a la Comisaría por ser posibles víctimas de Violencia Sexual? (Edad, sexo, estratificación, tipología familiar)</w:t>
            </w:r>
          </w:p>
          <w:p w14:paraId="3727CA83" w14:textId="77777777" w:rsidR="00B91986" w:rsidRPr="00B91986" w:rsidRDefault="00B91986" w:rsidP="00B91986">
            <w:pPr>
              <w:pStyle w:val="Prrafodelista"/>
              <w:numPr>
                <w:ilvl w:val="0"/>
                <w:numId w:val="1"/>
              </w:numPr>
              <w:spacing w:line="360" w:lineRule="auto"/>
              <w:contextualSpacing w:val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¿Cuál es el tipo de Violencia Sexual por el que más se hace apertura del Procesos Administrativos de Restablecimiento de Derechos?</w:t>
            </w:r>
          </w:p>
          <w:p w14:paraId="0C90E586" w14:textId="77777777" w:rsidR="00B91986" w:rsidRPr="00B91986" w:rsidRDefault="00B91986" w:rsidP="00B91986">
            <w:pPr>
              <w:pStyle w:val="Prrafodelista"/>
              <w:numPr>
                <w:ilvl w:val="0"/>
                <w:numId w:val="1"/>
              </w:numPr>
              <w:spacing w:line="360" w:lineRule="auto"/>
              <w:contextualSpacing w:val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lastRenderedPageBreak/>
              <w:t>De acuerdo con su experiencia, ¿Cuáles son los escenarios donde mayor ocurren los hechos de Violencia Sexual?</w:t>
            </w:r>
          </w:p>
          <w:p w14:paraId="2DC208AB" w14:textId="77777777" w:rsidR="00B91986" w:rsidRPr="00B91986" w:rsidRDefault="00B91986" w:rsidP="00B91986">
            <w:pPr>
              <w:pStyle w:val="Prrafodelista"/>
              <w:numPr>
                <w:ilvl w:val="0"/>
                <w:numId w:val="1"/>
              </w:numPr>
              <w:spacing w:line="360" w:lineRule="auto"/>
              <w:contextualSpacing w:val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De acuerdo con su experiencia, ¿Quiénes suelen ser los mayores agresores/victimarios?</w:t>
            </w:r>
          </w:p>
        </w:tc>
      </w:tr>
      <w:tr w:rsidR="00B91986" w:rsidRPr="00B91986" w14:paraId="2C4B335B" w14:textId="77777777" w:rsidTr="003C4181">
        <w:tc>
          <w:tcPr>
            <w:tcW w:w="9350" w:type="dxa"/>
            <w:gridSpan w:val="2"/>
          </w:tcPr>
          <w:p w14:paraId="4FDB54A6" w14:textId="77777777" w:rsidR="00B91986" w:rsidRPr="00B91986" w:rsidRDefault="00B91986" w:rsidP="00B91986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B91986">
              <w:rPr>
                <w:b/>
                <w:bCs/>
                <w:sz w:val="24"/>
                <w:szCs w:val="24"/>
              </w:rPr>
              <w:lastRenderedPageBreak/>
              <w:t>Procedimientos y protocolos</w:t>
            </w:r>
          </w:p>
        </w:tc>
      </w:tr>
      <w:tr w:rsidR="00B91986" w:rsidRPr="00B91986" w14:paraId="2469C8C5" w14:textId="77777777" w:rsidTr="003C4181">
        <w:tc>
          <w:tcPr>
            <w:tcW w:w="9350" w:type="dxa"/>
            <w:gridSpan w:val="2"/>
          </w:tcPr>
          <w:p w14:paraId="5BFDF5BC" w14:textId="77777777" w:rsidR="00B91986" w:rsidRPr="00B91986" w:rsidRDefault="00B91986" w:rsidP="00B91986">
            <w:pPr>
              <w:pStyle w:val="Prrafodelista"/>
              <w:numPr>
                <w:ilvl w:val="0"/>
                <w:numId w:val="1"/>
              </w:numPr>
              <w:spacing w:line="360" w:lineRule="auto"/>
              <w:contextualSpacing w:val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¿Qué tipo de recursos para la prevención de la Violencia Sexual existen dentro de la Comisaría de Familia?</w:t>
            </w:r>
          </w:p>
          <w:p w14:paraId="38C918AB" w14:textId="77777777" w:rsidR="00B91986" w:rsidRPr="00B91986" w:rsidRDefault="00B91986" w:rsidP="00B91986">
            <w:pPr>
              <w:pStyle w:val="Prrafodelista"/>
              <w:numPr>
                <w:ilvl w:val="0"/>
                <w:numId w:val="1"/>
              </w:numPr>
              <w:spacing w:line="360" w:lineRule="auto"/>
              <w:contextualSpacing w:val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¿Qué Estrategias Pedagógicas para la prevención de la Violencia Sexual se aplican dentro de la Comisaría de Familia?</w:t>
            </w:r>
          </w:p>
          <w:p w14:paraId="15C43D21" w14:textId="77777777" w:rsidR="00B91986" w:rsidRPr="00B91986" w:rsidRDefault="00B91986" w:rsidP="00B91986">
            <w:pPr>
              <w:pStyle w:val="Prrafodelista"/>
              <w:numPr>
                <w:ilvl w:val="0"/>
                <w:numId w:val="1"/>
              </w:numPr>
              <w:spacing w:line="360" w:lineRule="auto"/>
              <w:contextualSpacing w:val="0"/>
              <w:rPr>
                <w:sz w:val="24"/>
                <w:szCs w:val="24"/>
              </w:rPr>
            </w:pPr>
            <w:r w:rsidRPr="00B91986">
              <w:rPr>
                <w:sz w:val="24"/>
                <w:szCs w:val="24"/>
              </w:rPr>
              <w:t>¿Qué Estrategias Pedagógicas para la prevención de la Violencia Sexual le gustaría que se implementaran dentro de la Comisaría de Familia?</w:t>
            </w:r>
          </w:p>
        </w:tc>
      </w:tr>
      <w:tr w:rsidR="00B91986" w:rsidRPr="00B91986" w14:paraId="2B37139E" w14:textId="77777777" w:rsidTr="003C4181">
        <w:tc>
          <w:tcPr>
            <w:tcW w:w="9350" w:type="dxa"/>
            <w:gridSpan w:val="2"/>
          </w:tcPr>
          <w:p w14:paraId="094806BC" w14:textId="77777777" w:rsidR="00B91986" w:rsidRPr="00B91986" w:rsidRDefault="00B91986" w:rsidP="00B91986">
            <w:pPr>
              <w:spacing w:line="360" w:lineRule="auto"/>
              <w:ind w:firstLine="0"/>
              <w:rPr>
                <w:b/>
                <w:bCs/>
                <w:sz w:val="24"/>
                <w:szCs w:val="24"/>
              </w:rPr>
            </w:pPr>
            <w:r w:rsidRPr="00B91986">
              <w:rPr>
                <w:b/>
                <w:bCs/>
                <w:sz w:val="24"/>
                <w:szCs w:val="24"/>
              </w:rPr>
              <w:t>Agradecimiento y despedida</w:t>
            </w:r>
          </w:p>
        </w:tc>
      </w:tr>
    </w:tbl>
    <w:p w14:paraId="4E134473" w14:textId="77777777" w:rsidR="00B91986" w:rsidRDefault="00B91986" w:rsidP="00B91986">
      <w:pPr>
        <w:ind w:firstLine="0"/>
      </w:pPr>
    </w:p>
    <w:p w14:paraId="30B50ADA" w14:textId="77777777" w:rsidR="00B91986" w:rsidRDefault="00B91986" w:rsidP="00B91986">
      <w:pPr>
        <w:ind w:firstLine="0"/>
      </w:pPr>
    </w:p>
    <w:p w14:paraId="1918B33A" w14:textId="77777777" w:rsidR="00B91986" w:rsidRDefault="00B91986" w:rsidP="00B91986">
      <w:pPr>
        <w:ind w:firstLine="0"/>
      </w:pPr>
    </w:p>
    <w:p w14:paraId="5DCDDA9E" w14:textId="77777777" w:rsidR="00B91986" w:rsidRDefault="00B91986" w:rsidP="00B91986">
      <w:pPr>
        <w:ind w:firstLine="0"/>
      </w:pPr>
    </w:p>
    <w:p w14:paraId="20809B09" w14:textId="4BD9BFA5" w:rsidR="00B91986" w:rsidRDefault="00B91986" w:rsidP="00B91986">
      <w:pPr>
        <w:ind w:firstLine="0"/>
      </w:pPr>
      <w:r>
        <w:t>__________________________________</w:t>
      </w:r>
    </w:p>
    <w:p w14:paraId="7AF86C83" w14:textId="63A087A4" w:rsidR="00B91986" w:rsidRPr="005A323E" w:rsidRDefault="00B91986" w:rsidP="00B91986">
      <w:pPr>
        <w:ind w:firstLine="0"/>
      </w:pPr>
      <w:r w:rsidRPr="005A323E">
        <w:t>Firma de autorización para el uso de datos</w:t>
      </w:r>
    </w:p>
    <w:p w14:paraId="76CD2317" w14:textId="77777777" w:rsidR="009753A8" w:rsidRDefault="009753A8"/>
    <w:sectPr w:rsidR="009753A8" w:rsidSect="00B919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F34E54"/>
    <w:multiLevelType w:val="hybridMultilevel"/>
    <w:tmpl w:val="F620B6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172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986"/>
    <w:rsid w:val="0001646D"/>
    <w:rsid w:val="009753A8"/>
    <w:rsid w:val="009A2D2F"/>
    <w:rsid w:val="00B91986"/>
    <w:rsid w:val="00DE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76941"/>
  <w15:chartTrackingRefBased/>
  <w15:docId w15:val="{AEDC79A2-EF00-42F0-BEC3-E15DDA72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986"/>
    <w:pPr>
      <w:spacing w:after="0" w:line="480" w:lineRule="auto"/>
      <w:ind w:firstLine="720"/>
      <w:jc w:val="both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919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19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919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919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919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919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919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919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19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19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19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919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9198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9198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9198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9198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9198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919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919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919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919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919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919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9198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9198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919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919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9198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9198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B91986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B91986"/>
    <w:pPr>
      <w:ind w:firstLine="0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360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DARSY RIVERA</dc:creator>
  <cp:keywords/>
  <dc:description/>
  <cp:lastModifiedBy>DARSY RIVERA</cp:lastModifiedBy>
  <cp:revision>1</cp:revision>
  <dcterms:created xsi:type="dcterms:W3CDTF">2024-09-14T06:47:00Z</dcterms:created>
  <dcterms:modified xsi:type="dcterms:W3CDTF">2024-09-14T06:52:00Z</dcterms:modified>
</cp:coreProperties>
</file>